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4069" w14:textId="77777777" w:rsidR="00B05DC9" w:rsidRDefault="00B05DC9" w:rsidP="00B05DC9">
      <w:r>
        <w:t>Základní škola a Mateřská škola Březová, okres Opava,</w:t>
      </w:r>
    </w:p>
    <w:p w14:paraId="035AD803" w14:textId="77777777" w:rsidR="00B05DC9" w:rsidRDefault="00B05DC9" w:rsidP="00B05DC9">
      <w:r>
        <w:t>příspěvková organizace</w:t>
      </w:r>
    </w:p>
    <w:p w14:paraId="4F1D92BA" w14:textId="77777777" w:rsidR="00B05DC9" w:rsidRDefault="00B05DC9" w:rsidP="00B05DC9">
      <w:r>
        <w:t>747 44 Březová 78</w:t>
      </w:r>
    </w:p>
    <w:p w14:paraId="3C92C6C8" w14:textId="77777777" w:rsidR="00B05DC9" w:rsidRDefault="00B05DC9" w:rsidP="00B05DC9"/>
    <w:p w14:paraId="65E0BEFF" w14:textId="77777777" w:rsidR="00B05DC9" w:rsidRDefault="00B05DC9" w:rsidP="00B05DC9"/>
    <w:p w14:paraId="7A0C1C64" w14:textId="77777777" w:rsidR="00B05DC9" w:rsidRDefault="00B05DC9" w:rsidP="00B05DC9"/>
    <w:p w14:paraId="3DAA2DC7" w14:textId="77777777" w:rsidR="00B05DC9" w:rsidRDefault="00B05DC9" w:rsidP="00B05DC9"/>
    <w:p w14:paraId="44AAF21A" w14:textId="77777777" w:rsidR="00B05DC9" w:rsidRDefault="00B05DC9" w:rsidP="00B05DC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152C">
        <w:rPr>
          <w:b/>
        </w:rPr>
        <w:tab/>
        <w:t xml:space="preserve">Městys </w:t>
      </w:r>
      <w:r>
        <w:rPr>
          <w:b/>
        </w:rPr>
        <w:t>Březová</w:t>
      </w:r>
    </w:p>
    <w:p w14:paraId="6D169BDF" w14:textId="77777777" w:rsidR="00B05DC9" w:rsidRDefault="00B05DC9" w:rsidP="00B05DC9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747 44  BŘEZOVÁ 106</w:t>
      </w:r>
    </w:p>
    <w:p w14:paraId="17669E58" w14:textId="77777777" w:rsidR="00B05DC9" w:rsidRDefault="00B05DC9" w:rsidP="00B05DC9">
      <w:pPr>
        <w:rPr>
          <w:b/>
          <w:u w:val="single"/>
        </w:rPr>
      </w:pPr>
    </w:p>
    <w:p w14:paraId="56D551D6" w14:textId="77777777" w:rsidR="00B05DC9" w:rsidRDefault="00B05DC9" w:rsidP="00B05DC9">
      <w:pPr>
        <w:rPr>
          <w:b/>
          <w:u w:val="single"/>
        </w:rPr>
      </w:pPr>
    </w:p>
    <w:p w14:paraId="50B15D9A" w14:textId="77777777" w:rsidR="00B05DC9" w:rsidRDefault="00B05DC9" w:rsidP="00B05DC9">
      <w:pPr>
        <w:rPr>
          <w:b/>
          <w:u w:val="single"/>
        </w:rPr>
      </w:pPr>
    </w:p>
    <w:p w14:paraId="3F60B523" w14:textId="77777777" w:rsidR="00B05DC9" w:rsidRDefault="00B05DC9" w:rsidP="00B05DC9">
      <w:pPr>
        <w:rPr>
          <w:b/>
          <w:u w:val="single"/>
        </w:rPr>
      </w:pPr>
    </w:p>
    <w:p w14:paraId="7C11D188" w14:textId="6B480B12" w:rsidR="00B05DC9" w:rsidRDefault="007F152C" w:rsidP="00B05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Březové  </w:t>
      </w:r>
      <w:r w:rsidR="00900656">
        <w:t>10</w:t>
      </w:r>
      <w:r w:rsidR="00B05DC9">
        <w:t xml:space="preserve">. </w:t>
      </w:r>
      <w:r w:rsidR="00900656">
        <w:t>10</w:t>
      </w:r>
      <w:r>
        <w:t>. 202</w:t>
      </w:r>
      <w:r w:rsidR="00900656">
        <w:t>1</w:t>
      </w:r>
    </w:p>
    <w:p w14:paraId="52A05C18" w14:textId="77777777" w:rsidR="00B05DC9" w:rsidRDefault="00B05DC9" w:rsidP="00B05DC9"/>
    <w:p w14:paraId="6CF9F123" w14:textId="77777777" w:rsidR="00B05DC9" w:rsidRDefault="00B05DC9" w:rsidP="00B05DC9"/>
    <w:p w14:paraId="4BA4C58C" w14:textId="77777777" w:rsidR="00B05DC9" w:rsidRDefault="00B05DC9" w:rsidP="00B05DC9"/>
    <w:p w14:paraId="0B3B7330" w14:textId="77777777" w:rsidR="00B05DC9" w:rsidRDefault="00B05DC9" w:rsidP="00B05DC9"/>
    <w:p w14:paraId="02BEBE6D" w14:textId="77777777" w:rsidR="00B05DC9" w:rsidRDefault="00B05DC9" w:rsidP="007F152C">
      <w:pPr>
        <w:jc w:val="both"/>
        <w:rPr>
          <w:u w:val="single"/>
        </w:rPr>
      </w:pPr>
      <w:r>
        <w:t xml:space="preserve">Věc:  </w:t>
      </w:r>
      <w:r w:rsidR="007F152C">
        <w:rPr>
          <w:u w:val="single"/>
        </w:rPr>
        <w:t xml:space="preserve">Oznámení o uzavření třídy Soviček MŠ 78 </w:t>
      </w:r>
    </w:p>
    <w:p w14:paraId="6A9C01BC" w14:textId="77777777" w:rsidR="00B05DC9" w:rsidRDefault="00B05DC9" w:rsidP="007F152C">
      <w:pPr>
        <w:jc w:val="both"/>
        <w:rPr>
          <w:u w:val="single"/>
        </w:rPr>
      </w:pPr>
    </w:p>
    <w:p w14:paraId="7DFB7498" w14:textId="290D4821" w:rsidR="007F152C" w:rsidRDefault="00B05DC9" w:rsidP="007F152C">
      <w:pPr>
        <w:jc w:val="both"/>
      </w:pPr>
      <w:r>
        <w:t xml:space="preserve">Oznamujeme Vám, že </w:t>
      </w:r>
      <w:r w:rsidR="007F152C">
        <w:t xml:space="preserve">třída Soviček z MŠ 78 </w:t>
      </w:r>
      <w:r>
        <w:t>b</w:t>
      </w:r>
      <w:r w:rsidR="007F152C">
        <w:t xml:space="preserve">ude mimořádně </w:t>
      </w:r>
      <w:r>
        <w:t>uzavřena v termínu od 1</w:t>
      </w:r>
      <w:r w:rsidR="00900656">
        <w:t>1</w:t>
      </w:r>
      <w:r>
        <w:t xml:space="preserve">. </w:t>
      </w:r>
      <w:r w:rsidR="007F152C">
        <w:t>1</w:t>
      </w:r>
      <w:r w:rsidR="00900656">
        <w:t>0</w:t>
      </w:r>
      <w:r w:rsidR="007F152C">
        <w:t>. 202</w:t>
      </w:r>
      <w:r w:rsidR="00900656">
        <w:t>1</w:t>
      </w:r>
      <w:r w:rsidR="007F152C">
        <w:t xml:space="preserve"> do </w:t>
      </w:r>
      <w:r w:rsidR="00900656">
        <w:t>15. 10. 2021</w:t>
      </w:r>
      <w:r w:rsidR="007F152C">
        <w:t>, a to z důvodu nedostatku pedagogických pracovníků</w:t>
      </w:r>
      <w:r w:rsidR="00900656">
        <w:t xml:space="preserve">. </w:t>
      </w:r>
    </w:p>
    <w:p w14:paraId="32B4E042" w14:textId="53426BB5" w:rsidR="007F152C" w:rsidRDefault="007F152C" w:rsidP="007F152C">
      <w:pPr>
        <w:jc w:val="both"/>
      </w:pPr>
      <w:r>
        <w:t>Postupujeme dle vyhlášky č. 14/2005 Sb. o předškolním vzdělávání: přerušení nebo omezení provozu mateřské školy</w:t>
      </w:r>
      <w:r w:rsidR="00900656">
        <w:t xml:space="preserve"> z organizačních důvodů</w:t>
      </w:r>
      <w:r>
        <w:t xml:space="preserve"> </w:t>
      </w:r>
      <w:r w:rsidRPr="007F152C"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</w:rPr>
        <w:t>§ 3</w:t>
      </w:r>
      <w:r w:rsidR="00900656"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</w:rPr>
        <w:t xml:space="preserve"> odst. 2. </w:t>
      </w:r>
    </w:p>
    <w:p w14:paraId="600C1353" w14:textId="4CA2D7DF" w:rsidR="00B05DC9" w:rsidRDefault="00B05DC9" w:rsidP="007F152C">
      <w:pPr>
        <w:jc w:val="both"/>
      </w:pPr>
      <w:r>
        <w:t xml:space="preserve">Termín uzavření byl </w:t>
      </w:r>
      <w:r w:rsidR="007F152C">
        <w:t>projednán s vedením školy a zřizovatelem.</w:t>
      </w:r>
      <w:r w:rsidR="00900656">
        <w:t xml:space="preserve"> Dětem pracujících rodičů bylo nabídnuto vzdělávání ve třídě Sluníček a Šikulů. </w:t>
      </w:r>
      <w:r w:rsidR="007F152C">
        <w:t xml:space="preserve"> </w:t>
      </w:r>
    </w:p>
    <w:p w14:paraId="4A4E3EB4" w14:textId="77777777" w:rsidR="00B05DC9" w:rsidRDefault="00B05DC9" w:rsidP="007F152C">
      <w:pPr>
        <w:jc w:val="both"/>
      </w:pPr>
    </w:p>
    <w:p w14:paraId="36C85A48" w14:textId="77777777" w:rsidR="00B05DC9" w:rsidRDefault="00B05DC9" w:rsidP="007F152C">
      <w:pPr>
        <w:jc w:val="both"/>
      </w:pPr>
    </w:p>
    <w:p w14:paraId="3F3C3C4C" w14:textId="77777777" w:rsidR="00B05DC9" w:rsidRDefault="00B05DC9" w:rsidP="007F152C">
      <w:pPr>
        <w:jc w:val="both"/>
      </w:pPr>
    </w:p>
    <w:p w14:paraId="04E1F5AC" w14:textId="77777777" w:rsidR="00B05DC9" w:rsidRDefault="00B05DC9" w:rsidP="007F152C">
      <w:pPr>
        <w:jc w:val="both"/>
      </w:pPr>
    </w:p>
    <w:p w14:paraId="6B9A7497" w14:textId="77777777" w:rsidR="00B05DC9" w:rsidRDefault="00B05DC9" w:rsidP="007F152C">
      <w:pPr>
        <w:jc w:val="both"/>
      </w:pPr>
    </w:p>
    <w:p w14:paraId="1F77AC09" w14:textId="77777777" w:rsidR="00B05DC9" w:rsidRDefault="00B05DC9" w:rsidP="007F152C">
      <w:pPr>
        <w:jc w:val="both"/>
      </w:pPr>
    </w:p>
    <w:p w14:paraId="4D0F8D64" w14:textId="77777777" w:rsidR="00B05DC9" w:rsidRDefault="00B05DC9" w:rsidP="007F152C">
      <w:pPr>
        <w:jc w:val="both"/>
      </w:pPr>
    </w:p>
    <w:p w14:paraId="68B0110A" w14:textId="77777777" w:rsidR="00B05DC9" w:rsidRDefault="00B05DC9" w:rsidP="007F152C">
      <w:pPr>
        <w:jc w:val="both"/>
      </w:pPr>
    </w:p>
    <w:p w14:paraId="458A930F" w14:textId="77777777" w:rsidR="00B05DC9" w:rsidRDefault="00B05DC9" w:rsidP="007F152C">
      <w:pPr>
        <w:jc w:val="both"/>
      </w:pPr>
    </w:p>
    <w:p w14:paraId="70388BE6" w14:textId="77777777" w:rsidR="00B05DC9" w:rsidRDefault="00B05DC9" w:rsidP="007F152C">
      <w:pPr>
        <w:jc w:val="both"/>
      </w:pPr>
    </w:p>
    <w:p w14:paraId="445BF482" w14:textId="77777777" w:rsidR="00B05DC9" w:rsidRDefault="00B05DC9" w:rsidP="007F152C">
      <w:pPr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14:paraId="16C0061B" w14:textId="415E7E42" w:rsidR="00B05DC9" w:rsidRDefault="00B05DC9" w:rsidP="00B05DC9">
      <w:r>
        <w:t xml:space="preserve">           Mgr. Petr </w:t>
      </w:r>
      <w:proofErr w:type="spellStart"/>
      <w:r>
        <w:t>Očadlík</w:t>
      </w:r>
      <w:proofErr w:type="spellEnd"/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</w:t>
      </w:r>
      <w:r w:rsidR="00900656">
        <w:t xml:space="preserve">Radka Slípková </w:t>
      </w:r>
      <w:r>
        <w:t xml:space="preserve"> </w:t>
      </w:r>
    </w:p>
    <w:p w14:paraId="5FB6FC58" w14:textId="77777777" w:rsidR="00B05DC9" w:rsidRDefault="00B05DC9" w:rsidP="00B05DC9">
      <w:r>
        <w:t xml:space="preserve">               ředitel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zást</w:t>
      </w:r>
      <w:proofErr w:type="spellEnd"/>
      <w:r>
        <w:t xml:space="preserve">. </w:t>
      </w:r>
      <w:proofErr w:type="spellStart"/>
      <w:r>
        <w:t>řed</w:t>
      </w:r>
      <w:proofErr w:type="spellEnd"/>
      <w:r>
        <w:t xml:space="preserve">. pro </w:t>
      </w:r>
      <w:proofErr w:type="spellStart"/>
      <w:r>
        <w:t>pšv</w:t>
      </w:r>
      <w:proofErr w:type="spellEnd"/>
    </w:p>
    <w:p w14:paraId="09FBA133" w14:textId="77777777" w:rsidR="00E9155C" w:rsidRDefault="00900656"/>
    <w:sectPr w:rsidR="00E91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C9"/>
    <w:rsid w:val="007F152C"/>
    <w:rsid w:val="00900656"/>
    <w:rsid w:val="00B05DC9"/>
    <w:rsid w:val="00BF35AB"/>
    <w:rsid w:val="00D6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DEC8"/>
  <w15:chartTrackingRefBased/>
  <w15:docId w15:val="{5E563F59-1322-432B-8D01-36358621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5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F15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5D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DC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152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F1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Dubová</dc:creator>
  <cp:keywords/>
  <dc:description/>
  <cp:lastModifiedBy>Markéta</cp:lastModifiedBy>
  <cp:revision>3</cp:revision>
  <cp:lastPrinted>2019-01-31T14:16:00Z</cp:lastPrinted>
  <dcterms:created xsi:type="dcterms:W3CDTF">2020-12-16T07:32:00Z</dcterms:created>
  <dcterms:modified xsi:type="dcterms:W3CDTF">2021-10-10T17:15:00Z</dcterms:modified>
</cp:coreProperties>
</file>