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FEA244" w14:textId="4E4D6F56" w:rsidR="00547C1D" w:rsidRDefault="00547C1D" w:rsidP="00BF384A">
      <w:pPr>
        <w:jc w:val="center"/>
        <w:rPr>
          <w:sz w:val="96"/>
          <w:szCs w:val="96"/>
        </w:rPr>
      </w:pPr>
      <w:r>
        <w:rPr>
          <w:noProof/>
          <w:sz w:val="96"/>
          <w:szCs w:val="96"/>
          <w:lang w:eastAsia="cs-CZ"/>
        </w:rPr>
        <w:drawing>
          <wp:inline distT="0" distB="0" distL="0" distR="0" wp14:anchorId="7D96E555" wp14:editId="347429D9">
            <wp:extent cx="4876800" cy="3681823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092" cy="36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E7B4A" w14:textId="199C2E22" w:rsidR="00EA5B87" w:rsidRDefault="00EA5B87" w:rsidP="001646EE">
      <w:pPr>
        <w:spacing w:after="60"/>
        <w:jc w:val="both"/>
        <w:rPr>
          <w:b/>
          <w:bCs/>
          <w:sz w:val="48"/>
          <w:szCs w:val="48"/>
        </w:rPr>
      </w:pPr>
      <w:r w:rsidRPr="00EA5B87">
        <w:rPr>
          <w:b/>
          <w:bCs/>
          <w:sz w:val="48"/>
          <w:szCs w:val="48"/>
        </w:rPr>
        <w:t>Pozvánka na seminář pro občany obcí a měst ke Kotlíkovým dotacím V Moravskoslezském kraji</w:t>
      </w:r>
      <w:bookmarkStart w:id="0" w:name="_GoBack"/>
      <w:bookmarkEnd w:id="0"/>
      <w:r w:rsidRPr="00EA5B87">
        <w:rPr>
          <w:b/>
          <w:bCs/>
          <w:sz w:val="48"/>
          <w:szCs w:val="48"/>
        </w:rPr>
        <w:t xml:space="preserve"> – 4. výzva pro nízkopříjmové občany</w:t>
      </w:r>
      <w:bookmarkStart w:id="1" w:name="_Hlk100815460"/>
      <w:bookmarkEnd w:id="1"/>
    </w:p>
    <w:p w14:paraId="17A28A86" w14:textId="77777777" w:rsidR="001646EE" w:rsidRDefault="001646EE" w:rsidP="001646EE">
      <w:pPr>
        <w:spacing w:line="240" w:lineRule="auto"/>
        <w:rPr>
          <w:b/>
          <w:bCs/>
          <w:sz w:val="48"/>
          <w:szCs w:val="48"/>
        </w:rPr>
      </w:pPr>
    </w:p>
    <w:p w14:paraId="383367EE" w14:textId="0C041CA3" w:rsidR="00EA5B87" w:rsidRPr="00EA5B87" w:rsidRDefault="00EA5B87" w:rsidP="0078393C">
      <w:pPr>
        <w:spacing w:line="276" w:lineRule="auto"/>
        <w:rPr>
          <w:b/>
          <w:bCs/>
          <w:sz w:val="44"/>
          <w:szCs w:val="44"/>
        </w:rPr>
      </w:pPr>
      <w:r w:rsidRPr="00EA5B87">
        <w:rPr>
          <w:b/>
          <w:bCs/>
          <w:sz w:val="44"/>
          <w:szCs w:val="44"/>
        </w:rPr>
        <w:t>Termín</w:t>
      </w:r>
      <w:r>
        <w:rPr>
          <w:b/>
          <w:bCs/>
          <w:sz w:val="44"/>
          <w:szCs w:val="44"/>
        </w:rPr>
        <w:t xml:space="preserve"> a čas</w:t>
      </w:r>
      <w:r w:rsidRPr="00EA5B87">
        <w:rPr>
          <w:b/>
          <w:bCs/>
          <w:sz w:val="44"/>
          <w:szCs w:val="44"/>
        </w:rPr>
        <w:t xml:space="preserve"> konání:</w:t>
      </w:r>
      <w:r w:rsidR="00BF384A">
        <w:rPr>
          <w:b/>
          <w:bCs/>
          <w:sz w:val="44"/>
          <w:szCs w:val="44"/>
        </w:rPr>
        <w:t xml:space="preserve"> </w:t>
      </w:r>
      <w:r w:rsidR="00813671">
        <w:rPr>
          <w:b/>
          <w:bCs/>
          <w:color w:val="FF0000"/>
          <w:sz w:val="44"/>
          <w:szCs w:val="44"/>
        </w:rPr>
        <w:t>23. 5. 2022 v</w:t>
      </w:r>
      <w:r w:rsidR="00BF384A" w:rsidRPr="00813671">
        <w:rPr>
          <w:b/>
          <w:bCs/>
          <w:color w:val="FF0000"/>
          <w:sz w:val="44"/>
          <w:szCs w:val="44"/>
        </w:rPr>
        <w:t xml:space="preserve"> 14:00 hod.</w:t>
      </w:r>
    </w:p>
    <w:p w14:paraId="61123A6D" w14:textId="0AEEE354" w:rsidR="00813671" w:rsidRDefault="00EA5B87" w:rsidP="00813671">
      <w:pPr>
        <w:spacing w:after="0" w:line="276" w:lineRule="auto"/>
        <w:ind w:left="2552" w:hanging="2552"/>
        <w:rPr>
          <w:b/>
          <w:bCs/>
          <w:sz w:val="32"/>
          <w:szCs w:val="32"/>
        </w:rPr>
      </w:pPr>
      <w:r w:rsidRPr="00EA5B87">
        <w:rPr>
          <w:b/>
          <w:bCs/>
          <w:sz w:val="44"/>
          <w:szCs w:val="44"/>
        </w:rPr>
        <w:t>Místo konání:</w:t>
      </w:r>
      <w:r w:rsidR="00BF384A">
        <w:rPr>
          <w:b/>
          <w:bCs/>
          <w:sz w:val="44"/>
          <w:szCs w:val="44"/>
        </w:rPr>
        <w:t xml:space="preserve"> </w:t>
      </w:r>
      <w:r w:rsidR="00813671">
        <w:rPr>
          <w:b/>
          <w:bCs/>
          <w:sz w:val="32"/>
          <w:szCs w:val="32"/>
        </w:rPr>
        <w:t>Městský úřad Vítkov</w:t>
      </w:r>
      <w:r w:rsidR="00BF384A" w:rsidRPr="00BF384A">
        <w:rPr>
          <w:b/>
          <w:bCs/>
          <w:sz w:val="32"/>
          <w:szCs w:val="32"/>
        </w:rPr>
        <w:t xml:space="preserve">, </w:t>
      </w:r>
    </w:p>
    <w:p w14:paraId="12D03C04" w14:textId="77191810" w:rsidR="00813671" w:rsidRDefault="00813671" w:rsidP="00813671">
      <w:pPr>
        <w:spacing w:after="0" w:line="276" w:lineRule="auto"/>
        <w:ind w:left="2552" w:hanging="2552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</w:t>
      </w:r>
      <w:r w:rsidR="00BF384A" w:rsidRPr="00BF384A">
        <w:rPr>
          <w:b/>
          <w:bCs/>
          <w:sz w:val="32"/>
          <w:szCs w:val="32"/>
        </w:rPr>
        <w:t>náměstí Jana Zajíce 7</w:t>
      </w:r>
      <w:r>
        <w:rPr>
          <w:b/>
          <w:bCs/>
          <w:sz w:val="32"/>
          <w:szCs w:val="32"/>
        </w:rPr>
        <w:t xml:space="preserve">, </w:t>
      </w:r>
    </w:p>
    <w:p w14:paraId="7E782FED" w14:textId="2EF86A0C" w:rsidR="00EA5B87" w:rsidRDefault="00813671" w:rsidP="00813671">
      <w:pPr>
        <w:spacing w:after="0" w:line="276" w:lineRule="auto"/>
        <w:ind w:left="2552" w:hanging="2552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velký sál úřadu</w:t>
      </w:r>
    </w:p>
    <w:p w14:paraId="79014A96" w14:textId="77777777" w:rsidR="00BF384A" w:rsidRPr="00BF384A" w:rsidRDefault="00BF384A" w:rsidP="00BF384A">
      <w:pPr>
        <w:spacing w:after="0" w:line="276" w:lineRule="auto"/>
        <w:ind w:left="2694"/>
        <w:rPr>
          <w:b/>
          <w:bCs/>
          <w:sz w:val="32"/>
          <w:szCs w:val="32"/>
        </w:rPr>
      </w:pPr>
    </w:p>
    <w:p w14:paraId="1ADEB9FC" w14:textId="666A8496" w:rsidR="00EA5B87" w:rsidRPr="00EA5B87" w:rsidRDefault="00EA5B87" w:rsidP="0078393C">
      <w:pPr>
        <w:spacing w:line="276" w:lineRule="auto"/>
        <w:rPr>
          <w:b/>
          <w:bCs/>
          <w:sz w:val="44"/>
          <w:szCs w:val="44"/>
        </w:rPr>
      </w:pPr>
      <w:r w:rsidRPr="00EA5B87">
        <w:rPr>
          <w:b/>
          <w:bCs/>
          <w:sz w:val="44"/>
          <w:szCs w:val="44"/>
        </w:rPr>
        <w:t xml:space="preserve">Obsah semináře: </w:t>
      </w:r>
    </w:p>
    <w:p w14:paraId="1F6D65A1" w14:textId="6A3FB307" w:rsidR="00EA5B87" w:rsidRPr="00EA5B87" w:rsidRDefault="00EA5B87" w:rsidP="0078393C">
      <w:pPr>
        <w:pStyle w:val="Odstavecseseznamem"/>
        <w:numPr>
          <w:ilvl w:val="0"/>
          <w:numId w:val="1"/>
        </w:numPr>
        <w:spacing w:line="276" w:lineRule="auto"/>
        <w:rPr>
          <w:sz w:val="40"/>
          <w:szCs w:val="40"/>
        </w:rPr>
      </w:pPr>
      <w:r w:rsidRPr="00EA5B87">
        <w:rPr>
          <w:sz w:val="40"/>
          <w:szCs w:val="40"/>
        </w:rPr>
        <w:t>pravidla a podmínky dotačního programu,</w:t>
      </w:r>
    </w:p>
    <w:p w14:paraId="28C40A4E" w14:textId="10732FD4" w:rsidR="00EA5B87" w:rsidRPr="00EA5B87" w:rsidRDefault="00EA5B87" w:rsidP="0078393C">
      <w:pPr>
        <w:pStyle w:val="Odstavecseseznamem"/>
        <w:numPr>
          <w:ilvl w:val="0"/>
          <w:numId w:val="1"/>
        </w:numPr>
        <w:spacing w:line="276" w:lineRule="auto"/>
        <w:rPr>
          <w:sz w:val="40"/>
          <w:szCs w:val="40"/>
        </w:rPr>
      </w:pPr>
      <w:r w:rsidRPr="00EA5B87">
        <w:rPr>
          <w:sz w:val="40"/>
          <w:szCs w:val="40"/>
        </w:rPr>
        <w:t>elektronická žádost,</w:t>
      </w:r>
    </w:p>
    <w:p w14:paraId="2DFE9801" w14:textId="6CD296B7" w:rsidR="00EA5B87" w:rsidRPr="00EA5B87" w:rsidRDefault="00EA5B87" w:rsidP="0078393C">
      <w:pPr>
        <w:pStyle w:val="Odstavecseseznamem"/>
        <w:numPr>
          <w:ilvl w:val="0"/>
          <w:numId w:val="1"/>
        </w:numPr>
        <w:spacing w:line="276" w:lineRule="auto"/>
        <w:rPr>
          <w:sz w:val="40"/>
          <w:szCs w:val="40"/>
        </w:rPr>
      </w:pPr>
      <w:r w:rsidRPr="00EA5B87">
        <w:rPr>
          <w:sz w:val="40"/>
          <w:szCs w:val="40"/>
        </w:rPr>
        <w:t>nejčastější chyby v žádosti a finančním vyúčtování</w:t>
      </w:r>
      <w:r>
        <w:rPr>
          <w:sz w:val="40"/>
          <w:szCs w:val="40"/>
        </w:rPr>
        <w:t>.</w:t>
      </w:r>
    </w:p>
    <w:sectPr w:rsidR="00EA5B87" w:rsidRPr="00EA5B87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4CE334" w14:textId="77777777" w:rsidR="009044A3" w:rsidRDefault="009044A3" w:rsidP="00547C1D">
      <w:pPr>
        <w:spacing w:after="0" w:line="240" w:lineRule="auto"/>
      </w:pPr>
      <w:r>
        <w:separator/>
      </w:r>
    </w:p>
  </w:endnote>
  <w:endnote w:type="continuationSeparator" w:id="0">
    <w:p w14:paraId="52EFE6DD" w14:textId="77777777" w:rsidR="009044A3" w:rsidRDefault="009044A3" w:rsidP="00547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154861" w14:textId="1F952E28" w:rsidR="00547C1D" w:rsidRDefault="00547C1D" w:rsidP="0078393C">
    <w:pPr>
      <w:pStyle w:val="Zpat"/>
      <w:tabs>
        <w:tab w:val="clear" w:pos="4536"/>
        <w:tab w:val="clear" w:pos="9072"/>
        <w:tab w:val="left" w:pos="6975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7B285988" wp14:editId="55FFBB1A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2" name="MSIPCM0bb74662b4576e9f1d7ff386" descr="{&quot;HashCode&quot;:-1685027980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C60CFB6" w14:textId="024543C4" w:rsidR="00547C1D" w:rsidRPr="002A033D" w:rsidRDefault="00547C1D" w:rsidP="00547C1D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7B285988" id="_x0000_t202" coordsize="21600,21600" o:spt="202" path="m,l,21600r21600,l21600,xe">
              <v:stroke joinstyle="miter"/>
              <v:path gradientshapeok="t" o:connecttype="rect"/>
            </v:shapetype>
            <v:shape id="MSIPCM0bb74662b4576e9f1d7ff386" o:spid="_x0000_s1026" type="#_x0000_t202" alt="{&quot;HashCode&quot;:-1685027980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sgaHQMAADgGAAAOAAAAZHJzL2Uyb0RvYy54bWysVEtv2zAMvg/YfxB02GmpH7GdOKtbpCmy&#10;FUjbAOnQsyLLtTBbciWlcVf0v4+S7fSxHYZhF4kiKYr8+InHp21doQemNJciw8GRjxETVOZc3GX4&#10;+81yNMVIGyJyUknBMvzIND49+fjheN/MWChLWeVMIQgi9GzfZLg0ppl5nqYlq4k+kg0TYCykqomB&#10;o7rzckX2EL2uvND3E28vVd4oSZnWoD3vjPjExS8KRs11UWhmUJVhyM24Vbl1a1fv5JjM7hRpSk77&#10;NMg/ZFETLuDRQ6hzYgjaKf5bqJpTJbUszBGVtSeLglPmaoBqAv9dNZuSNMzVAuDo5gCT/n9h6dXD&#10;WiGeZzjESJAaWnS5uVgvLv3tdhIlSbiN4knC0iLIJ0UxniYY5UxTQPDp0/1Omi/fiC4XMmfdaTYK&#10;kmnsh5N06n/uHRi/K01vnkZAkd5wy3NT9vo4jQ/6dUUoq5kY7nQuSykNU53cB7gQOWv7AN22Vrwm&#10;6vGN1wY4AOTs/YL+7o1seo1/eHjFiuFNUD5bbuwbPQOINg2AZNoz2QLHB70GpW15W6ja7tBMBHZg&#10;2eOBWaw1iIJyEif+OAATBVs4Gfuxo573crtR2nxlskZWyLCCrB2hyMNKG8gEXAcX+5iQS15Vjr2V&#10;QPsMJ2MI+cYCNyphNZAExOiljpVPaRBG/lmYjpbJdDKKllE8Sif+dOQH6Vma+FEanS+fbbwgmpU8&#10;z5lYccGGHxJEf8fA/q923HZ/5E2qWlY8t3XY3Gx1i0qhBwJfdQsc+GGBhiJeeXlv03FmqG7YXZWe&#10;7VnXGyuZdtv2jdzK/BH6qCTgC63QDV1yeHRFtFkTBd8elDDKzDUsRSUBVNlLGJVS/fyT3voDFmDF&#10;aA9jJMP6fkcUw6i6EPBPwzjyfYhr3AkE5YQ0iCI4bAet2NULCXUHLi0nWl9TDWKhZH0Lo25unwMT&#10;ERQeBaAGcWHgBAYYlZTN506GEdMQsxKbhtrQA8o37S1RTU80A/hdyWHSkNk7vnW+9qaQ852RBXdk&#10;tMh2cAL29gDjyXWhH6V2/r0+O6+XgX/yCwAA//8DAFBLAwQUAAYACAAAACEAfHYI4d8AAAALAQAA&#10;DwAAAGRycy9kb3ducmV2LnhtbEyPwU7DMBBE70j8g7VI3KgdECkNcaqqUpHggEroB7jxkqTY68h2&#10;2vD3OCc47sxo9k25nqxhZ/ShdyQhWwhgSI3TPbUSDp+7uydgISrSyjhCCT8YYF1dX5Wq0O5CH3iu&#10;Y8tSCYVCSehiHArOQ9OhVWHhBqTkfTlvVUynb7n26pLKreH3QuTcqp7Sh04NuO2w+a5HK2GDYxZe&#10;ze700h/q/dvpPXq9XUl5ezNtnoFFnOJfGGb8hA5VYjq6kXRgRkIaEpOaZ2IJbPazlciBHWft8WEJ&#10;vCr5/w3VLwAAAP//AwBQSwECLQAUAAYACAAAACEAtoM4kv4AAADhAQAAEwAAAAAAAAAAAAAAAAAA&#10;AAAAW0NvbnRlbnRfVHlwZXNdLnhtbFBLAQItABQABgAIAAAAIQA4/SH/1gAAAJQBAAALAAAAAAAA&#10;AAAAAAAAAC8BAABfcmVscy8ucmVsc1BLAQItABQABgAIAAAAIQBmVsgaHQMAADgGAAAOAAAAAAAA&#10;AAAAAAAAAC4CAABkcnMvZTJvRG9jLnhtbFBLAQItABQABgAIAAAAIQB8dgjh3wAAAAsBAAAPAAAA&#10;AAAAAAAAAAAAAHcFAABkcnMvZG93bnJldi54bWxQSwUGAAAAAAQABADzAAAAgwYAAAAA&#10;" o:allowincell="f" filled="f" stroked="f" strokeweight=".5pt">
              <v:textbox inset="20pt,0,,0">
                <w:txbxContent>
                  <w:p w14:paraId="5C60CFB6" w14:textId="024543C4" w:rsidR="00547C1D" w:rsidRPr="002A033D" w:rsidRDefault="00547C1D" w:rsidP="00547C1D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F0ED35" w14:textId="77777777" w:rsidR="009044A3" w:rsidRDefault="009044A3" w:rsidP="00547C1D">
      <w:pPr>
        <w:spacing w:after="0" w:line="240" w:lineRule="auto"/>
      </w:pPr>
      <w:r>
        <w:separator/>
      </w:r>
    </w:p>
  </w:footnote>
  <w:footnote w:type="continuationSeparator" w:id="0">
    <w:p w14:paraId="5A7DC95E" w14:textId="77777777" w:rsidR="009044A3" w:rsidRDefault="009044A3" w:rsidP="00547C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237036"/>
    <w:multiLevelType w:val="hybridMultilevel"/>
    <w:tmpl w:val="DB54BEE2"/>
    <w:lvl w:ilvl="0" w:tplc="439E8F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C1D"/>
    <w:rsid w:val="001646EE"/>
    <w:rsid w:val="00547C1D"/>
    <w:rsid w:val="006976AB"/>
    <w:rsid w:val="0078393C"/>
    <w:rsid w:val="00813671"/>
    <w:rsid w:val="009044A3"/>
    <w:rsid w:val="00BF384A"/>
    <w:rsid w:val="00D45D35"/>
    <w:rsid w:val="00E821DC"/>
    <w:rsid w:val="00EA5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710C18"/>
  <w15:chartTrackingRefBased/>
  <w15:docId w15:val="{7870C7D1-B7E2-480E-B164-4978D336F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47C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47C1D"/>
  </w:style>
  <w:style w:type="paragraph" w:styleId="Zpat">
    <w:name w:val="footer"/>
    <w:basedOn w:val="Normln"/>
    <w:link w:val="ZpatChar"/>
    <w:uiPriority w:val="99"/>
    <w:unhideWhenUsed/>
    <w:rsid w:val="00547C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47C1D"/>
  </w:style>
  <w:style w:type="paragraph" w:styleId="Odstavecseseznamem">
    <w:name w:val="List Paragraph"/>
    <w:basedOn w:val="Normln"/>
    <w:uiPriority w:val="34"/>
    <w:qFormat/>
    <w:rsid w:val="00EA5B8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F38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384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65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Bujoková Nikol</dc:creator>
  <cp:keywords/>
  <dc:description/>
  <cp:lastModifiedBy>Javorský</cp:lastModifiedBy>
  <cp:revision>3</cp:revision>
  <cp:lastPrinted>2022-05-13T07:38:00Z</cp:lastPrinted>
  <dcterms:created xsi:type="dcterms:W3CDTF">2022-05-13T10:21:00Z</dcterms:created>
  <dcterms:modified xsi:type="dcterms:W3CDTF">2022-05-13T10:42:00Z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3ff9749-f68b-40ec-aa05-229831920469_Enabled">
    <vt:lpwstr>true</vt:lpwstr>
  </property>
  <property fmtid="{D5CDD505-2E9C-101B-9397-08002B2CF9AE}" pid="3" name="MSIP_Label_63ff9749-f68b-40ec-aa05-229831920469_SetDate">
    <vt:lpwstr>2022-04-14T06:00:57Z</vt:lpwstr>
  </property>
  <property fmtid="{D5CDD505-2E9C-101B-9397-08002B2CF9AE}" pid="4" name="MSIP_Label_63ff9749-f68b-40ec-aa05-229831920469_Method">
    <vt:lpwstr>Standard</vt:lpwstr>
  </property>
  <property fmtid="{D5CDD505-2E9C-101B-9397-08002B2CF9AE}" pid="5" name="MSIP_Label_63ff9749-f68b-40ec-aa05-229831920469_Name">
    <vt:lpwstr>Neveřejná informace</vt:lpwstr>
  </property>
  <property fmtid="{D5CDD505-2E9C-101B-9397-08002B2CF9AE}" pid="6" name="MSIP_Label_63ff9749-f68b-40ec-aa05-229831920469_SiteId">
    <vt:lpwstr>39f24d0b-aa30-4551-8e81-43c77cf1000e</vt:lpwstr>
  </property>
  <property fmtid="{D5CDD505-2E9C-101B-9397-08002B2CF9AE}" pid="7" name="MSIP_Label_63ff9749-f68b-40ec-aa05-229831920469_ActionId">
    <vt:lpwstr>414b9411-cf05-40c8-af8b-4a6ade06f783</vt:lpwstr>
  </property>
  <property fmtid="{D5CDD505-2E9C-101B-9397-08002B2CF9AE}" pid="8" name="MSIP_Label_63ff9749-f68b-40ec-aa05-229831920469_ContentBits">
    <vt:lpwstr>2</vt:lpwstr>
  </property>
</Properties>
</file>