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3D020" w14:textId="77777777" w:rsidR="00371A0B" w:rsidRPr="00F348E2" w:rsidRDefault="00371A0B" w:rsidP="00371A0B">
      <w:pPr>
        <w:tabs>
          <w:tab w:val="left" w:pos="5775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44"/>
          <w:szCs w:val="44"/>
          <w:lang w:eastAsia="cs-CZ"/>
          <w14:ligatures w14:val="none"/>
        </w:rPr>
      </w:pPr>
      <w:r w:rsidRPr="00F348E2">
        <w:rPr>
          <w:rFonts w:ascii="Arial" w:eastAsia="Times New Roman" w:hAnsi="Arial" w:cs="Arial"/>
          <w:b/>
          <w:bCs/>
          <w:kern w:val="0"/>
          <w:sz w:val="44"/>
          <w:szCs w:val="44"/>
          <w:lang w:eastAsia="cs-CZ"/>
          <w14:ligatures w14:val="none"/>
        </w:rPr>
        <w:t>Organizační pokyny</w:t>
      </w:r>
    </w:p>
    <w:p w14:paraId="3233250F" w14:textId="30ECF2AE" w:rsidR="00371A0B" w:rsidRDefault="00371A0B" w:rsidP="00371A0B">
      <w:pPr>
        <w:tabs>
          <w:tab w:val="left" w:pos="5775"/>
        </w:tabs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Plavání a cvičení v bazénu</w:t>
      </w:r>
    </w:p>
    <w:p w14:paraId="03F930C7" w14:textId="77777777" w:rsidR="00371A0B" w:rsidRPr="00F348E2" w:rsidRDefault="00371A0B" w:rsidP="00371A0B">
      <w:pPr>
        <w:tabs>
          <w:tab w:val="left" w:pos="5775"/>
        </w:tabs>
        <w:spacing w:after="0" w:line="240" w:lineRule="auto"/>
        <w:jc w:val="center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</w:p>
    <w:p w14:paraId="6F217BE6" w14:textId="77777777" w:rsidR="00371A0B" w:rsidRPr="00F348E2" w:rsidRDefault="00371A0B" w:rsidP="00371A0B">
      <w:pPr>
        <w:tabs>
          <w:tab w:val="left" w:pos="5775"/>
        </w:tabs>
        <w:spacing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F348E2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Název programu: Program na podporu zdravého stárnutí v Moravskoslezském kraji na rok 2023</w:t>
      </w:r>
    </w:p>
    <w:p w14:paraId="729B2362" w14:textId="77777777" w:rsidR="00371A0B" w:rsidRPr="00F348E2" w:rsidRDefault="00371A0B" w:rsidP="00371A0B">
      <w:pPr>
        <w:tabs>
          <w:tab w:val="left" w:pos="5775"/>
        </w:tabs>
        <w:spacing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F348E2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Název projetu: Léto v pohybu</w:t>
      </w:r>
    </w:p>
    <w:p w14:paraId="44A9581E" w14:textId="77777777" w:rsidR="00371A0B" w:rsidRPr="00F348E2" w:rsidRDefault="00371A0B" w:rsidP="00371A0B">
      <w:pPr>
        <w:tabs>
          <w:tab w:val="left" w:pos="5775"/>
        </w:tabs>
        <w:spacing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F348E2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Cílová skupina: 60+</w:t>
      </w:r>
    </w:p>
    <w:p w14:paraId="2FA657EF" w14:textId="77777777" w:rsidR="00371A0B" w:rsidRPr="00F348E2" w:rsidRDefault="00371A0B" w:rsidP="00371A0B">
      <w:pPr>
        <w:tabs>
          <w:tab w:val="left" w:pos="5775"/>
        </w:tabs>
        <w:spacing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F348E2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Pořadatel projektu: Město Vítkov, náměstí Jana Zajíce 7, 749 01 Vítkov, IČ 00300870</w:t>
      </w:r>
    </w:p>
    <w:p w14:paraId="1B8827EB" w14:textId="77777777" w:rsidR="00371A0B" w:rsidRPr="00F348E2" w:rsidRDefault="00371A0B" w:rsidP="00371A0B">
      <w:pPr>
        <w:tabs>
          <w:tab w:val="left" w:pos="5775"/>
        </w:tabs>
        <w:spacing w:after="0" w:line="240" w:lineRule="auto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5EDFF887" w14:textId="77777777" w:rsidR="00371A0B" w:rsidRPr="000F6228" w:rsidRDefault="00371A0B" w:rsidP="00371A0B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0F6228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Zájemci se zúčastňují akce na vlastní nebezpečí (pořadatel nepojišťuje účastníky akce) a náklady.</w:t>
      </w:r>
      <w:r w:rsidRPr="000F6228">
        <w:t xml:space="preserve"> </w:t>
      </w:r>
      <w:r w:rsidRPr="000F6228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Pořadatel nepřejímá zodpovědnost za škody na majetku nebo zdraví účastníků během celé aktivity.  </w:t>
      </w:r>
    </w:p>
    <w:p w14:paraId="514E2FE1" w14:textId="3C9C3661" w:rsidR="00371A0B" w:rsidRPr="00F348E2" w:rsidRDefault="00371A0B" w:rsidP="00371A0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F348E2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Akce je určena pro </w:t>
      </w:r>
      <w:r w:rsidRPr="00F348E2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osoby starší šedesáti let</w:t>
      </w:r>
      <w:r w:rsidRPr="00F348E2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.</w:t>
      </w:r>
    </w:p>
    <w:p w14:paraId="3F8FA69A" w14:textId="77777777" w:rsidR="00371A0B" w:rsidRPr="00F348E2" w:rsidRDefault="00371A0B" w:rsidP="00371A0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F348E2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Doprava: společná autobusem</w:t>
      </w:r>
    </w:p>
    <w:p w14:paraId="04F72FF3" w14:textId="77777777" w:rsidR="00371A0B" w:rsidRPr="00F348E2" w:rsidRDefault="00371A0B" w:rsidP="00371A0B">
      <w:pPr>
        <w:tabs>
          <w:tab w:val="left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F348E2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Nelze absolvovat individuálně vlastním automobilem, pěšky nebo na kole. </w:t>
      </w:r>
    </w:p>
    <w:p w14:paraId="3B9787F7" w14:textId="41B4ECC5" w:rsidR="00371A0B" w:rsidRDefault="00371A0B" w:rsidP="00371A0B">
      <w:pPr>
        <w:pStyle w:val="Odstavecseseznamem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2773B1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Svou účast 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na aktivitě </w:t>
      </w:r>
      <w:r w:rsidRPr="002773B1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zvažte na základě svých zdravotních a fyzických možností.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</w:t>
      </w:r>
    </w:p>
    <w:p w14:paraId="4D299678" w14:textId="2D193AC8" w:rsidR="00371A0B" w:rsidRDefault="00371A0B" w:rsidP="00371A0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371A0B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Účast na akci je podmíněna odevzdáním závazné přihlášky a uhrazením </w:t>
      </w:r>
      <w:r w:rsidRPr="00371A0B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příslušné částky v IC Vítkov.</w:t>
      </w:r>
      <w:r w:rsidRPr="00371A0B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Ostatní náklady jsou hrazeny z rozpočtu Moravskoslezského kraje a města Vítkov. </w:t>
      </w:r>
    </w:p>
    <w:p w14:paraId="1D17C11B" w14:textId="4ACB4FFD" w:rsidR="00D9047F" w:rsidRDefault="00D9047F" w:rsidP="00371A0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Každý účastník má zajištěnou </w:t>
      </w:r>
      <w:r w:rsidR="003F1F45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dopravu společným autobusem a vstupné.</w:t>
      </w:r>
    </w:p>
    <w:p w14:paraId="75F0166F" w14:textId="4D8F7FBA" w:rsidR="00941448" w:rsidRDefault="00941448" w:rsidP="00371A0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Místo realizace: Wellness centrum Bruntál, Dukelská 1424/3, 792 01 Bruntál</w:t>
      </w:r>
    </w:p>
    <w:p w14:paraId="3E8438C8" w14:textId="32B0253F" w:rsidR="00371A0B" w:rsidRPr="00F348E2" w:rsidRDefault="00371A0B" w:rsidP="00371A0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F348E2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Účastn</w:t>
      </w:r>
      <w:r w:rsidRPr="00C8165F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íci</w:t>
      </w:r>
      <w:r w:rsidRPr="00F348E2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se 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budou řídit pokyny pořadatele, plavčíků, lektorky vedoucí kurz cvičení ve vodě a podmínkami stanovenými „Návštěvním řádem“ (</w:t>
      </w:r>
      <w:hyperlink r:id="rId5" w:history="1">
        <w:r w:rsidRPr="00E53BCA">
          <w:rPr>
            <w:rStyle w:val="Hypertextovodkaz"/>
            <w:rFonts w:ascii="Arial" w:eastAsia="Times New Roman" w:hAnsi="Arial" w:cs="Arial"/>
            <w:bCs/>
            <w:kern w:val="0"/>
            <w:sz w:val="20"/>
            <w:szCs w:val="20"/>
            <w:lang w:eastAsia="cs-CZ"/>
            <w14:ligatures w14:val="none"/>
          </w:rPr>
          <w:t>https://wellnessbruntal.cz/o-nas/navstevni-rad</w:t>
        </w:r>
      </w:hyperlink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).</w:t>
      </w:r>
    </w:p>
    <w:p w14:paraId="71832300" w14:textId="740783BF" w:rsidR="00371A0B" w:rsidRDefault="00371A0B" w:rsidP="00371A0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 w:rsidRPr="00F348E2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Každý účastník se na vlastní náklady vybaví občerstvením (jídlo, </w:t>
      </w:r>
      <w:r w:rsidRPr="00941448">
        <w:rPr>
          <w:rFonts w:ascii="Arial" w:eastAsia="Times New Roman" w:hAnsi="Arial" w:cs="Arial"/>
          <w:bCs/>
          <w:kern w:val="0"/>
          <w:sz w:val="20"/>
          <w:szCs w:val="20"/>
          <w:u w:val="single"/>
          <w:lang w:eastAsia="cs-CZ"/>
          <w14:ligatures w14:val="none"/>
        </w:rPr>
        <w:t>pití</w:t>
      </w:r>
      <w:r w:rsidRPr="00F348E2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).</w:t>
      </w:r>
    </w:p>
    <w:p w14:paraId="129D3322" w14:textId="6B9396A0" w:rsidR="00446F67" w:rsidRDefault="00446F67" w:rsidP="00371A0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Poplatek: 100 Kč/1 lekce. Uhrazená částka se nevrací. Můžete si za sebe sehnat náhradníka, který musí splňovat podmínku min. věku 60 let. Tuto změnu je potřeba nahlásit min. 1 den před odjezdem na tel. číslo 737 238</w:t>
      </w:r>
      <w:r w:rsidR="00ED4F2A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 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728.</w:t>
      </w:r>
    </w:p>
    <w:p w14:paraId="479FAA2A" w14:textId="5E295B9F" w:rsidR="00ED4F2A" w:rsidRPr="00F348E2" w:rsidRDefault="00404D04" w:rsidP="00371A0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V případě, že se rozhodnete zúčastnit se dalších lekcí, které jste v přihlášce neoznačili, je třeba v IC Vítkov podat další přihlášku a uhradit poplatek.</w:t>
      </w:r>
    </w:p>
    <w:p w14:paraId="54C6296F" w14:textId="2CE20086" w:rsidR="003F1F45" w:rsidRDefault="003F1F45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182FC258" w14:textId="753ACEE5" w:rsidR="003F1F45" w:rsidRPr="00941448" w:rsidRDefault="00446F67" w:rsidP="0094144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357308" wp14:editId="414B665C">
            <wp:simplePos x="0" y="0"/>
            <wp:positionH relativeFrom="column">
              <wp:posOffset>4467876</wp:posOffset>
            </wp:positionH>
            <wp:positionV relativeFrom="paragraph">
              <wp:posOffset>30480</wp:posOffset>
            </wp:positionV>
            <wp:extent cx="2209800" cy="1208761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20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F45" w:rsidRPr="003F1F45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 xml:space="preserve">Cvičení v bazénu </w:t>
      </w:r>
      <w:r w:rsidR="00941448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 xml:space="preserve">= </w:t>
      </w:r>
      <w:r w:rsidR="00941448" w:rsidRPr="00941448"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z</w:t>
      </w:r>
      <w:r w:rsidR="003F1F45" w:rsidRPr="00941448">
        <w:rPr>
          <w:rFonts w:ascii="Arial" w:hAnsi="Arial" w:cs="Arial"/>
          <w:b/>
          <w:sz w:val="20"/>
          <w:szCs w:val="20"/>
        </w:rPr>
        <w:t>mírnění bolest</w:t>
      </w:r>
      <w:r w:rsidR="00941448" w:rsidRPr="00941448">
        <w:rPr>
          <w:rFonts w:ascii="Arial" w:hAnsi="Arial" w:cs="Arial"/>
          <w:b/>
          <w:sz w:val="20"/>
          <w:szCs w:val="20"/>
        </w:rPr>
        <w:t xml:space="preserve">í, </w:t>
      </w:r>
      <w:r w:rsidR="003F1F45" w:rsidRPr="00941448">
        <w:rPr>
          <w:rFonts w:ascii="Arial" w:hAnsi="Arial" w:cs="Arial"/>
          <w:b/>
          <w:sz w:val="20"/>
          <w:szCs w:val="20"/>
        </w:rPr>
        <w:t>lepší krevní oběh</w:t>
      </w:r>
      <w:r w:rsidR="00941448" w:rsidRPr="00941448">
        <w:rPr>
          <w:rFonts w:ascii="Arial" w:hAnsi="Arial" w:cs="Arial"/>
          <w:b/>
          <w:sz w:val="20"/>
          <w:szCs w:val="20"/>
        </w:rPr>
        <w:t xml:space="preserve">, </w:t>
      </w:r>
      <w:r w:rsidR="003F1F45" w:rsidRPr="00941448">
        <w:rPr>
          <w:rFonts w:ascii="Arial" w:hAnsi="Arial" w:cs="Arial"/>
          <w:b/>
          <w:sz w:val="20"/>
          <w:szCs w:val="20"/>
        </w:rPr>
        <w:t>zlepšení rovnováhy těla a koordinace pohybů</w:t>
      </w:r>
    </w:p>
    <w:p w14:paraId="415B9F41" w14:textId="12DCF5CD" w:rsidR="00941448" w:rsidRDefault="00941448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Jednotlivé lekce vede lektorka.</w:t>
      </w:r>
    </w:p>
    <w:p w14:paraId="1D32B5ED" w14:textId="2346465C" w:rsidR="003F1F45" w:rsidRDefault="003F1F45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Termíny: 21. září, 5., 12., 19. a 26. října 2023 (čtvrtk</w:t>
      </w:r>
      <w:r w:rsidR="00941448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y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)</w:t>
      </w:r>
    </w:p>
    <w:p w14:paraId="5FCF6882" w14:textId="3DA5BB2B" w:rsidR="003F1F45" w:rsidRDefault="003F1F45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Čas odjezdu: 8.</w:t>
      </w:r>
      <w:r w:rsidR="00446F6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15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hod.</w:t>
      </w:r>
      <w:r w:rsidR="00941448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</w:t>
      </w:r>
    </w:p>
    <w:p w14:paraId="61E113D3" w14:textId="3F60BE4F" w:rsidR="00941448" w:rsidRDefault="00941448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Místo odjezdu: od kulturního domu ve Vítkově, Dělnická 746 </w:t>
      </w:r>
    </w:p>
    <w:p w14:paraId="1D8AFB4D" w14:textId="37ADCBD8" w:rsidR="003F1F45" w:rsidRDefault="003F1F45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Začátek cvičení: 9.</w:t>
      </w:r>
      <w:r w:rsidR="00446F6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30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hod.</w:t>
      </w:r>
    </w:p>
    <w:p w14:paraId="0CCE7C25" w14:textId="7D7EC9F3" w:rsidR="003F1F45" w:rsidRDefault="003F1F45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Ukončení cvičení: 10.15 hod.</w:t>
      </w:r>
    </w:p>
    <w:p w14:paraId="6A6F42A2" w14:textId="402FC784" w:rsidR="003F1F45" w:rsidRDefault="00941448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Opuštění</w:t>
      </w:r>
      <w:r w:rsidR="003F1F45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plaveckého bazénu vč. jeho dalších služeb (p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arní sauna</w:t>
      </w:r>
      <w:r w:rsidR="003F1F45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, vířivk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y</w:t>
      </w:r>
      <w:r w:rsidR="003F1F45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, 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rekreační bazén) a převlečení: 11.00 hod.</w:t>
      </w:r>
    </w:p>
    <w:p w14:paraId="6153FA1D" w14:textId="0DADF61E" w:rsidR="00941448" w:rsidRDefault="00941448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Odjezd z Bruntálu: 11.15 hod.</w:t>
      </w:r>
    </w:p>
    <w:p w14:paraId="70D30B01" w14:textId="0DA33607" w:rsidR="00941448" w:rsidRDefault="00941448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Předpokládaný návrat do Vítkova: 12.00 hod.</w:t>
      </w:r>
    </w:p>
    <w:p w14:paraId="7A0FD80F" w14:textId="77777777" w:rsidR="00941448" w:rsidRDefault="00941448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332A8E3A" w14:textId="1913EFA5" w:rsidR="003F1F45" w:rsidRPr="00941448" w:rsidRDefault="00941448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cs-CZ"/>
          <w14:ligatures w14:val="none"/>
        </w:rPr>
        <w:t>Kondiční plavání</w:t>
      </w:r>
    </w:p>
    <w:p w14:paraId="197ED9DB" w14:textId="55C963E8" w:rsidR="003F1F45" w:rsidRDefault="00941448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Probíhá individuálně. Možnost využití i dalších zařízení Wellness centra.</w:t>
      </w:r>
      <w:r w:rsidR="003F1F45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 w:rsidR="003F1F45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  <w:r w:rsidR="003F1F45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ab/>
      </w:r>
    </w:p>
    <w:p w14:paraId="4015FD68" w14:textId="53B8255C" w:rsidR="00941448" w:rsidRDefault="00941448" w:rsidP="00941448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Termíny: 2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0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. 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a 27. 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září, 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4., 11. a 18.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října 2023 (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středy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)</w:t>
      </w:r>
    </w:p>
    <w:p w14:paraId="26A75B18" w14:textId="33AC01B7" w:rsidR="00941448" w:rsidRDefault="00941448" w:rsidP="00941448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Čas odjezdu: 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7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.00 hod. </w:t>
      </w:r>
    </w:p>
    <w:p w14:paraId="7D5E792A" w14:textId="77777777" w:rsidR="00941448" w:rsidRDefault="00941448" w:rsidP="00941448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Místo odjezdu: od kulturního domu ve Vítkově, Dělnická 746 </w:t>
      </w:r>
    </w:p>
    <w:p w14:paraId="29BD246D" w14:textId="7DE1F644" w:rsidR="00941448" w:rsidRDefault="00941448" w:rsidP="00941448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Opuštění plaveckého bazénu vč. jeho dalších služeb (parní sauna, vířivky, rekreační bazén) a převlečení:</w:t>
      </w:r>
      <w:r w:rsidR="00446F6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9.45 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hod.</w:t>
      </w:r>
    </w:p>
    <w:p w14:paraId="582B37E6" w14:textId="241CAA5C" w:rsidR="00941448" w:rsidRDefault="00941448" w:rsidP="00941448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Odjezd z Bruntálu: </w:t>
      </w:r>
      <w:r w:rsidR="00446F6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10.00 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hod.</w:t>
      </w:r>
    </w:p>
    <w:p w14:paraId="0D0C4547" w14:textId="2DE5F1C5" w:rsidR="00941448" w:rsidRDefault="00941448" w:rsidP="00941448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Předpokládaný návrat do Vítkova: 1</w:t>
      </w:r>
      <w:r w:rsidR="00446F6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0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.</w:t>
      </w:r>
      <w:r w:rsidR="00446F67"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>45</w:t>
      </w:r>
      <w: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  <w:t xml:space="preserve"> hod.</w:t>
      </w:r>
    </w:p>
    <w:p w14:paraId="08ABDEF0" w14:textId="77777777" w:rsidR="003F1F45" w:rsidRPr="00F348E2" w:rsidRDefault="003F1F45" w:rsidP="003F1F4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1C068651" w14:textId="77777777" w:rsidR="00371A0B" w:rsidRDefault="00371A0B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48B73E79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343F9F28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5CB0994D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64BDE289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56AE26E3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6D5B214C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4FB31636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44DB3056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78312E19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6D08D89B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201062CA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40185957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00159310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58BE942F" w14:textId="77777777" w:rsidR="003F1F45" w:rsidRDefault="003F1F45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</w:p>
    <w:p w14:paraId="415B9D2E" w14:textId="32F94B36" w:rsidR="00371A0B" w:rsidRPr="00F348E2" w:rsidRDefault="00371A0B" w:rsidP="00371A0B">
      <w:pPr>
        <w:spacing w:after="0" w:line="240" w:lineRule="auto"/>
        <w:rPr>
          <w:rFonts w:ascii="Arial" w:eastAsia="Calibri" w:hAnsi="Arial" w:cs="Arial"/>
          <w:b/>
          <w:kern w:val="0"/>
          <w:u w:val="single"/>
          <w14:ligatures w14:val="none"/>
        </w:rPr>
      </w:pPr>
      <w:r w:rsidRPr="00F348E2">
        <w:rPr>
          <w:rFonts w:ascii="Arial" w:eastAsia="Calibri" w:hAnsi="Arial" w:cs="Arial"/>
          <w:b/>
          <w:kern w:val="0"/>
          <w:u w:val="single"/>
          <w14:ligatures w14:val="none"/>
        </w:rPr>
        <w:lastRenderedPageBreak/>
        <w:t xml:space="preserve">Přihláška – </w:t>
      </w:r>
      <w:r>
        <w:rPr>
          <w:rFonts w:ascii="Arial" w:eastAsia="Calibri" w:hAnsi="Arial" w:cs="Arial"/>
          <w:b/>
          <w:kern w:val="0"/>
          <w:u w:val="single"/>
          <w14:ligatures w14:val="none"/>
        </w:rPr>
        <w:t>Plavání a cvičení v bazénu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520"/>
      </w:tblGrid>
      <w:tr w:rsidR="00371A0B" w:rsidRPr="00F348E2" w14:paraId="27C5CDE3" w14:textId="77777777" w:rsidTr="0031141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72A9B9AF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F348E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Jméno: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575D1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71A0B" w:rsidRPr="00F348E2" w14:paraId="41979EF1" w14:textId="77777777" w:rsidTr="0031141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A7833C9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F348E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Bydliště: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right w:val="nil"/>
            </w:tcBorders>
          </w:tcPr>
          <w:p w14:paraId="20679A4F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71A0B" w:rsidRPr="00F348E2" w14:paraId="668E2EA3" w14:textId="77777777" w:rsidTr="0031141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70B96002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F348E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Rok narození:</w:t>
            </w:r>
          </w:p>
        </w:tc>
        <w:tc>
          <w:tcPr>
            <w:tcW w:w="6520" w:type="dxa"/>
            <w:tcBorders>
              <w:left w:val="nil"/>
              <w:right w:val="nil"/>
            </w:tcBorders>
          </w:tcPr>
          <w:p w14:paraId="12A5327A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71A0B" w:rsidRPr="00F348E2" w14:paraId="20CC5097" w14:textId="77777777" w:rsidTr="0031141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77A00585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F348E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E-mail:</w:t>
            </w:r>
          </w:p>
        </w:tc>
        <w:tc>
          <w:tcPr>
            <w:tcW w:w="6520" w:type="dxa"/>
            <w:tcBorders>
              <w:left w:val="nil"/>
              <w:right w:val="nil"/>
            </w:tcBorders>
          </w:tcPr>
          <w:p w14:paraId="5100A525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71A0B" w:rsidRPr="00F348E2" w14:paraId="20435B99" w14:textId="77777777" w:rsidTr="0031141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93C63A8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F348E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Mobil: </w:t>
            </w:r>
          </w:p>
        </w:tc>
        <w:tc>
          <w:tcPr>
            <w:tcW w:w="6520" w:type="dxa"/>
            <w:tcBorders>
              <w:left w:val="nil"/>
              <w:right w:val="nil"/>
            </w:tcBorders>
          </w:tcPr>
          <w:p w14:paraId="7CC803B6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71A0B" w:rsidRPr="00F348E2" w14:paraId="0F20E98B" w14:textId="77777777" w:rsidTr="0031141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31DC76F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F348E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Datum podpisu:</w:t>
            </w:r>
          </w:p>
        </w:tc>
        <w:tc>
          <w:tcPr>
            <w:tcW w:w="6520" w:type="dxa"/>
            <w:tcBorders>
              <w:left w:val="nil"/>
              <w:bottom w:val="single" w:sz="4" w:space="0" w:color="auto"/>
              <w:right w:val="nil"/>
            </w:tcBorders>
          </w:tcPr>
          <w:p w14:paraId="3878D8C6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371A0B" w:rsidRPr="00F348E2" w14:paraId="52F681C6" w14:textId="77777777" w:rsidTr="0031141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7CAC2327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F348E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Prohlášení:</w:t>
            </w:r>
          </w:p>
        </w:tc>
        <w:tc>
          <w:tcPr>
            <w:tcW w:w="6520" w:type="dxa"/>
            <w:tcBorders>
              <w:left w:val="nil"/>
              <w:bottom w:val="nil"/>
              <w:right w:val="nil"/>
            </w:tcBorders>
          </w:tcPr>
          <w:p w14:paraId="72CD8F11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F348E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Prohlašuji, že jsem se seznámil(a) s „Organizačními pokyny“</w:t>
            </w:r>
            <w:r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.</w:t>
            </w:r>
            <w:r w:rsidRPr="00F348E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</w:tr>
      <w:tr w:rsidR="00371A0B" w:rsidRPr="00F348E2" w14:paraId="6944F0DF" w14:textId="77777777" w:rsidTr="0031141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5DD79D8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F348E2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Podpis: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84968" w14:textId="77777777" w:rsidR="00371A0B" w:rsidRPr="00F348E2" w:rsidRDefault="00371A0B" w:rsidP="00D9047F">
            <w:pPr>
              <w:spacing w:before="240" w:after="240" w:line="240" w:lineRule="auto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E636948" w14:textId="77777777" w:rsidR="00D9047F" w:rsidRDefault="00D9047F" w:rsidP="00D9047F">
      <w:pPr>
        <w:spacing w:after="0" w:line="240" w:lineRule="auto"/>
      </w:pPr>
    </w:p>
    <w:p w14:paraId="42AFA7E1" w14:textId="01B596B6" w:rsidR="00371A0B" w:rsidRDefault="00371A0B" w:rsidP="00D9047F">
      <w:pPr>
        <w:spacing w:after="0" w:line="240" w:lineRule="auto"/>
      </w:pPr>
      <w:r>
        <w:t>Označte křížkem termíny, ve kterých se zúčastníte plavání a cvičení.</w:t>
      </w:r>
    </w:p>
    <w:p w14:paraId="24F2FAD6" w14:textId="2BC0EB5B" w:rsidR="00D9047F" w:rsidRDefault="00D9047F" w:rsidP="00D9047F">
      <w:pPr>
        <w:spacing w:after="0" w:line="240" w:lineRule="auto"/>
      </w:pPr>
      <w:r>
        <w:t>1 lekce = 100 Kč</w:t>
      </w:r>
    </w:p>
    <w:p w14:paraId="7F059A09" w14:textId="4A0057A3" w:rsidR="00D9047F" w:rsidRDefault="00D9047F" w:rsidP="00D9047F">
      <w:pPr>
        <w:spacing w:after="0" w:line="240" w:lineRule="auto"/>
      </w:pPr>
      <w:r>
        <w:t>Lze označit libovolný počet lekcí.</w:t>
      </w:r>
    </w:p>
    <w:p w14:paraId="43020C00" w14:textId="7375DC89" w:rsidR="00D9047F" w:rsidRDefault="00D9047F" w:rsidP="00D9047F">
      <w:pPr>
        <w:spacing w:after="0" w:line="240" w:lineRule="auto"/>
      </w:pPr>
      <w:r>
        <w:t>Plavání probíhá individuálně, cvičení vede lektorka.</w:t>
      </w:r>
    </w:p>
    <w:p w14:paraId="3B60973F" w14:textId="77777777" w:rsidR="00D9047F" w:rsidRDefault="00D9047F" w:rsidP="00D9047F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1742"/>
        <w:gridCol w:w="668"/>
        <w:gridCol w:w="1743"/>
        <w:gridCol w:w="1092"/>
        <w:gridCol w:w="1743"/>
        <w:gridCol w:w="666"/>
      </w:tblGrid>
      <w:tr w:rsidR="00D9047F" w:rsidRPr="00D9047F" w14:paraId="303A95F2" w14:textId="446B7835" w:rsidTr="00D9047F">
        <w:tc>
          <w:tcPr>
            <w:tcW w:w="1129" w:type="dxa"/>
          </w:tcPr>
          <w:p w14:paraId="0B4F8DE0" w14:textId="00C819CC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20. září</w:t>
            </w:r>
          </w:p>
        </w:tc>
        <w:tc>
          <w:tcPr>
            <w:tcW w:w="1742" w:type="dxa"/>
            <w:shd w:val="clear" w:color="auto" w:fill="00B0F0"/>
          </w:tcPr>
          <w:p w14:paraId="060285A6" w14:textId="504E1F3D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plavání</w:t>
            </w:r>
          </w:p>
        </w:tc>
        <w:tc>
          <w:tcPr>
            <w:tcW w:w="668" w:type="dxa"/>
          </w:tcPr>
          <w:p w14:paraId="29CDD86B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43" w:type="dxa"/>
            <w:vMerge w:val="restart"/>
            <w:tcBorders>
              <w:top w:val="nil"/>
              <w:bottom w:val="nil"/>
            </w:tcBorders>
          </w:tcPr>
          <w:p w14:paraId="58F453AA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69ADB927" w14:textId="52CC96BF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11. října</w:t>
            </w:r>
          </w:p>
        </w:tc>
        <w:tc>
          <w:tcPr>
            <w:tcW w:w="1743" w:type="dxa"/>
            <w:shd w:val="clear" w:color="auto" w:fill="00B0F0"/>
          </w:tcPr>
          <w:p w14:paraId="4D9B4128" w14:textId="6668FEC4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plavání</w:t>
            </w:r>
          </w:p>
        </w:tc>
        <w:tc>
          <w:tcPr>
            <w:tcW w:w="666" w:type="dxa"/>
          </w:tcPr>
          <w:p w14:paraId="69EF6543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9047F" w:rsidRPr="00D9047F" w14:paraId="5C533580" w14:textId="200CBDA4" w:rsidTr="00D9047F">
        <w:tc>
          <w:tcPr>
            <w:tcW w:w="1129" w:type="dxa"/>
          </w:tcPr>
          <w:p w14:paraId="5297420D" w14:textId="42C19BFA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21. září</w:t>
            </w:r>
          </w:p>
        </w:tc>
        <w:tc>
          <w:tcPr>
            <w:tcW w:w="1742" w:type="dxa"/>
            <w:shd w:val="clear" w:color="auto" w:fill="E6A4DE"/>
          </w:tcPr>
          <w:p w14:paraId="0FCDBE19" w14:textId="3AAB024D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cvičení</w:t>
            </w:r>
          </w:p>
        </w:tc>
        <w:tc>
          <w:tcPr>
            <w:tcW w:w="668" w:type="dxa"/>
          </w:tcPr>
          <w:p w14:paraId="63028299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bottom w:val="nil"/>
            </w:tcBorders>
          </w:tcPr>
          <w:p w14:paraId="7259064A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7AE87641" w14:textId="14FE4821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12. října</w:t>
            </w:r>
          </w:p>
        </w:tc>
        <w:tc>
          <w:tcPr>
            <w:tcW w:w="1743" w:type="dxa"/>
            <w:shd w:val="clear" w:color="auto" w:fill="E6A4DE"/>
          </w:tcPr>
          <w:p w14:paraId="4CC38E34" w14:textId="1530661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cvičení</w:t>
            </w:r>
          </w:p>
        </w:tc>
        <w:tc>
          <w:tcPr>
            <w:tcW w:w="666" w:type="dxa"/>
          </w:tcPr>
          <w:p w14:paraId="23D4118D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9047F" w:rsidRPr="00D9047F" w14:paraId="183A6123" w14:textId="19B200F4" w:rsidTr="00D9047F">
        <w:tc>
          <w:tcPr>
            <w:tcW w:w="1129" w:type="dxa"/>
          </w:tcPr>
          <w:p w14:paraId="7F3849A3" w14:textId="4564591E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 xml:space="preserve">27. září </w:t>
            </w:r>
          </w:p>
        </w:tc>
        <w:tc>
          <w:tcPr>
            <w:tcW w:w="1742" w:type="dxa"/>
            <w:shd w:val="clear" w:color="auto" w:fill="00B0F0"/>
          </w:tcPr>
          <w:p w14:paraId="2D6DDFC3" w14:textId="74CA92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plavání</w:t>
            </w:r>
          </w:p>
        </w:tc>
        <w:tc>
          <w:tcPr>
            <w:tcW w:w="668" w:type="dxa"/>
          </w:tcPr>
          <w:p w14:paraId="6B2E04E5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bottom w:val="nil"/>
            </w:tcBorders>
          </w:tcPr>
          <w:p w14:paraId="5F7EA2DA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7CA3ACB8" w14:textId="72BC463F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18. října</w:t>
            </w:r>
          </w:p>
        </w:tc>
        <w:tc>
          <w:tcPr>
            <w:tcW w:w="1743" w:type="dxa"/>
            <w:shd w:val="clear" w:color="auto" w:fill="00B0F0"/>
          </w:tcPr>
          <w:p w14:paraId="1CCDA22A" w14:textId="1E1D71EC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plavání</w:t>
            </w:r>
          </w:p>
        </w:tc>
        <w:tc>
          <w:tcPr>
            <w:tcW w:w="666" w:type="dxa"/>
          </w:tcPr>
          <w:p w14:paraId="5CDB42FE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9047F" w:rsidRPr="00D9047F" w14:paraId="757DDDB7" w14:textId="62A5E682" w:rsidTr="00D9047F">
        <w:tc>
          <w:tcPr>
            <w:tcW w:w="1129" w:type="dxa"/>
          </w:tcPr>
          <w:p w14:paraId="12AD2A53" w14:textId="57FDD4C6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 xml:space="preserve">4. října </w:t>
            </w:r>
          </w:p>
        </w:tc>
        <w:tc>
          <w:tcPr>
            <w:tcW w:w="1742" w:type="dxa"/>
            <w:shd w:val="clear" w:color="auto" w:fill="00B0F0"/>
          </w:tcPr>
          <w:p w14:paraId="183D64E2" w14:textId="02F71723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plavání</w:t>
            </w:r>
          </w:p>
        </w:tc>
        <w:tc>
          <w:tcPr>
            <w:tcW w:w="668" w:type="dxa"/>
          </w:tcPr>
          <w:p w14:paraId="0653E475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bottom w:val="nil"/>
            </w:tcBorders>
          </w:tcPr>
          <w:p w14:paraId="5B701260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066C61E7" w14:textId="48ACE71E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 xml:space="preserve">19. října </w:t>
            </w:r>
          </w:p>
        </w:tc>
        <w:tc>
          <w:tcPr>
            <w:tcW w:w="1743" w:type="dxa"/>
            <w:shd w:val="clear" w:color="auto" w:fill="E6A4DE"/>
          </w:tcPr>
          <w:p w14:paraId="101C0719" w14:textId="67A45CBC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cvičení</w:t>
            </w:r>
          </w:p>
        </w:tc>
        <w:tc>
          <w:tcPr>
            <w:tcW w:w="666" w:type="dxa"/>
          </w:tcPr>
          <w:p w14:paraId="1188FA12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9047F" w:rsidRPr="00D9047F" w14:paraId="4C5246CB" w14:textId="4EEE4D25" w:rsidTr="00D9047F">
        <w:tc>
          <w:tcPr>
            <w:tcW w:w="1129" w:type="dxa"/>
          </w:tcPr>
          <w:p w14:paraId="78AFA472" w14:textId="178F3066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 xml:space="preserve">5. října </w:t>
            </w:r>
          </w:p>
        </w:tc>
        <w:tc>
          <w:tcPr>
            <w:tcW w:w="1742" w:type="dxa"/>
            <w:shd w:val="clear" w:color="auto" w:fill="E6A4DE"/>
          </w:tcPr>
          <w:p w14:paraId="0544AA12" w14:textId="4343CC8F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cvičení</w:t>
            </w:r>
          </w:p>
        </w:tc>
        <w:tc>
          <w:tcPr>
            <w:tcW w:w="668" w:type="dxa"/>
          </w:tcPr>
          <w:p w14:paraId="363D235F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43" w:type="dxa"/>
            <w:vMerge/>
            <w:tcBorders>
              <w:bottom w:val="nil"/>
            </w:tcBorders>
          </w:tcPr>
          <w:p w14:paraId="6282BB24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092" w:type="dxa"/>
          </w:tcPr>
          <w:p w14:paraId="71718E8E" w14:textId="0033F6C4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26. října</w:t>
            </w:r>
          </w:p>
        </w:tc>
        <w:tc>
          <w:tcPr>
            <w:tcW w:w="1743" w:type="dxa"/>
            <w:shd w:val="clear" w:color="auto" w:fill="E6A4DE"/>
          </w:tcPr>
          <w:p w14:paraId="74DA5E96" w14:textId="37AC5C45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  <w:r w:rsidRPr="00D9047F">
              <w:rPr>
                <w:sz w:val="24"/>
                <w:szCs w:val="24"/>
              </w:rPr>
              <w:t>cvičení</w:t>
            </w:r>
          </w:p>
        </w:tc>
        <w:tc>
          <w:tcPr>
            <w:tcW w:w="666" w:type="dxa"/>
          </w:tcPr>
          <w:p w14:paraId="27125EA8" w14:textId="77777777" w:rsidR="00D9047F" w:rsidRPr="00D9047F" w:rsidRDefault="00D9047F" w:rsidP="00D9047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5E9F6E64" w14:textId="77777777" w:rsidR="00371A0B" w:rsidRDefault="00371A0B" w:rsidP="00D9047F">
      <w:pPr>
        <w:spacing w:after="0" w:line="240" w:lineRule="auto"/>
      </w:pPr>
    </w:p>
    <w:p w14:paraId="43F5D38F" w14:textId="77777777" w:rsidR="003F1F45" w:rsidRDefault="003F1F45" w:rsidP="00D9047F">
      <w:pPr>
        <w:spacing w:after="0" w:line="240" w:lineRule="auto"/>
      </w:pPr>
    </w:p>
    <w:sectPr w:rsidR="003F1F45" w:rsidSect="00371A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2FE9"/>
    <w:multiLevelType w:val="hybridMultilevel"/>
    <w:tmpl w:val="8A905F5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F7361"/>
    <w:multiLevelType w:val="hybridMultilevel"/>
    <w:tmpl w:val="732CB7B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DC34547"/>
    <w:multiLevelType w:val="hybridMultilevel"/>
    <w:tmpl w:val="C86A1BF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3275604">
    <w:abstractNumId w:val="2"/>
  </w:num>
  <w:num w:numId="2" w16cid:durableId="1065178346">
    <w:abstractNumId w:val="0"/>
  </w:num>
  <w:num w:numId="3" w16cid:durableId="1265576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A0B"/>
    <w:rsid w:val="00246894"/>
    <w:rsid w:val="00371A0B"/>
    <w:rsid w:val="003F1F45"/>
    <w:rsid w:val="00404D04"/>
    <w:rsid w:val="00446F67"/>
    <w:rsid w:val="00575CDD"/>
    <w:rsid w:val="00941448"/>
    <w:rsid w:val="00D9047F"/>
    <w:rsid w:val="00ED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08C9"/>
  <w15:chartTrackingRefBased/>
  <w15:docId w15:val="{160D719F-D235-4DE9-9B94-B82927AC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A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71A0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71A0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71A0B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37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3F1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3F1F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ellnessbruntal.cz/o-nas/navstevni-r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471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Olbertová</dc:creator>
  <cp:keywords/>
  <dc:description/>
  <cp:lastModifiedBy>Olbertová</cp:lastModifiedBy>
  <cp:revision>2</cp:revision>
  <dcterms:created xsi:type="dcterms:W3CDTF">2023-08-29T14:00:00Z</dcterms:created>
  <dcterms:modified xsi:type="dcterms:W3CDTF">2023-08-29T14:53:00Z</dcterms:modified>
</cp:coreProperties>
</file>