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D5A5" w14:textId="1481CF19" w:rsidR="0093315D" w:rsidRPr="0093315D" w:rsidRDefault="00300A3B" w:rsidP="007F2B7F">
      <w:pPr>
        <w:jc w:val="center"/>
        <w:rPr>
          <w:rFonts w:ascii="Comic Sans MS" w:hAnsi="Comic Sans MS"/>
          <w:sz w:val="48"/>
        </w:rPr>
      </w:pPr>
      <w:r w:rsidRPr="0093315D">
        <w:rPr>
          <w:noProof/>
          <w:color w:val="0000FF"/>
          <w:sz w:val="48"/>
          <w:lang w:eastAsia="cs-CZ"/>
        </w:rPr>
        <w:drawing>
          <wp:anchor distT="0" distB="0" distL="114300" distR="114300" simplePos="0" relativeHeight="251659264" behindDoc="1" locked="0" layoutInCell="1" allowOverlap="1" wp14:anchorId="3B59E2F4" wp14:editId="2E082772">
            <wp:simplePos x="0" y="0"/>
            <wp:positionH relativeFrom="column">
              <wp:posOffset>8011795</wp:posOffset>
            </wp:positionH>
            <wp:positionV relativeFrom="paragraph">
              <wp:posOffset>7620</wp:posOffset>
            </wp:positionV>
            <wp:extent cx="1606913" cy="1734360"/>
            <wp:effectExtent l="0" t="0" r="0" b="0"/>
            <wp:wrapNone/>
            <wp:docPr id="3" name="Obrázek 3" descr="Související obráz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13" cy="17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15D">
        <w:rPr>
          <w:noProof/>
          <w:color w:val="0000FF"/>
          <w:sz w:val="48"/>
          <w:lang w:eastAsia="cs-CZ"/>
        </w:rPr>
        <w:drawing>
          <wp:anchor distT="0" distB="0" distL="114300" distR="114300" simplePos="0" relativeHeight="251660288" behindDoc="1" locked="0" layoutInCell="1" allowOverlap="1" wp14:anchorId="65C52E25" wp14:editId="3DE6464F">
            <wp:simplePos x="0" y="0"/>
            <wp:positionH relativeFrom="margin">
              <wp:posOffset>-718185</wp:posOffset>
            </wp:positionH>
            <wp:positionV relativeFrom="paragraph">
              <wp:posOffset>77470</wp:posOffset>
            </wp:positionV>
            <wp:extent cx="1686560" cy="1820545"/>
            <wp:effectExtent l="0" t="0" r="8890" b="8255"/>
            <wp:wrapNone/>
            <wp:docPr id="2" name="Obrázek 2" descr="Související obráz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AF3" w:rsidRPr="0093315D">
        <w:rPr>
          <w:rFonts w:ascii="Comic Sans MS" w:hAnsi="Comic Sans MS"/>
          <w:sz w:val="48"/>
        </w:rPr>
        <w:t xml:space="preserve">Rodiče ve spolupráci s Mateřskou školou Březová </w:t>
      </w:r>
    </w:p>
    <w:p w14:paraId="24BB87A1" w14:textId="77777777" w:rsidR="00300A3B" w:rsidRDefault="005D1AF3" w:rsidP="007735A1">
      <w:pPr>
        <w:jc w:val="center"/>
        <w:rPr>
          <w:rFonts w:ascii="Comic Sans MS" w:hAnsi="Comic Sans MS"/>
          <w:sz w:val="48"/>
        </w:rPr>
      </w:pPr>
      <w:r w:rsidRPr="0093315D">
        <w:rPr>
          <w:rFonts w:ascii="Comic Sans MS" w:hAnsi="Comic Sans MS"/>
          <w:sz w:val="48"/>
        </w:rPr>
        <w:t>Vás srdečně zvou na</w:t>
      </w:r>
    </w:p>
    <w:p w14:paraId="0B14FA3B" w14:textId="7D47AF76" w:rsidR="007F2B7F" w:rsidRPr="007735A1" w:rsidRDefault="00300A3B" w:rsidP="007735A1">
      <w:pPr>
        <w:jc w:val="center"/>
        <w:rPr>
          <w:rFonts w:ascii="Algerian" w:hAnsi="Algerian"/>
          <w:sz w:val="144"/>
        </w:rPr>
      </w:pPr>
      <w:r w:rsidRPr="0093315D">
        <w:rPr>
          <w:rFonts w:ascii="Comic Sans MS" w:hAnsi="Comic Sans MS"/>
          <w:noProof/>
          <w:sz w:val="48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CBFBC8A" wp14:editId="7F1A7089">
                <wp:simplePos x="0" y="0"/>
                <wp:positionH relativeFrom="page">
                  <wp:align>left</wp:align>
                </wp:positionH>
                <wp:positionV relativeFrom="paragraph">
                  <wp:posOffset>944880</wp:posOffset>
                </wp:positionV>
                <wp:extent cx="6766560" cy="1404620"/>
                <wp:effectExtent l="0" t="0" r="15240" b="2476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9B99D" w14:textId="7B32546A" w:rsidR="0093315D" w:rsidRDefault="0093315D" w:rsidP="0093315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7735A1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KDY?</w:t>
                            </w:r>
                            <w:r w:rsidR="00E8685E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17. 2. 2019</w:t>
                            </w:r>
                            <w:r w:rsidRPr="0093315D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v 13:30</w:t>
                            </w:r>
                          </w:p>
                          <w:p w14:paraId="23F27369" w14:textId="77777777" w:rsidR="0093315D" w:rsidRPr="0093315D" w:rsidRDefault="0093315D" w:rsidP="0093315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7735A1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KDE?</w:t>
                            </w:r>
                            <w:r w:rsidRPr="0093315D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KD Březová</w:t>
                            </w:r>
                          </w:p>
                          <w:p w14:paraId="27423F8A" w14:textId="77777777" w:rsidR="0093315D" w:rsidRDefault="0093315D" w:rsidP="0093315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Dospělí vstupné dobrovolné</w:t>
                            </w:r>
                          </w:p>
                          <w:p w14:paraId="338C540B" w14:textId="77777777" w:rsidR="0093315D" w:rsidRPr="0093315D" w:rsidRDefault="007735A1" w:rsidP="0093315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D</w:t>
                            </w:r>
                            <w:r w:rsidR="0093315D" w:rsidRPr="0093315D">
                              <w:rPr>
                                <w:rFonts w:ascii="Comic Sans MS" w:hAnsi="Comic Sans MS"/>
                                <w:sz w:val="48"/>
                              </w:rPr>
                              <w:t xml:space="preserve">ěti 30 Kč včetně obálky losů            </w:t>
                            </w:r>
                          </w:p>
                          <w:p w14:paraId="29810BB4" w14:textId="4EC410B4" w:rsidR="0093315D" w:rsidRDefault="0093315D" w:rsidP="0093315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Občerstvení a zábava </w:t>
                            </w:r>
                            <w:r w:rsidRPr="0093315D">
                              <w:rPr>
                                <w:rFonts w:ascii="Comic Sans MS" w:hAnsi="Comic Sans MS"/>
                                <w:sz w:val="48"/>
                              </w:rPr>
                              <w:t xml:space="preserve">zajištěna. </w:t>
                            </w:r>
                          </w:p>
                          <w:p w14:paraId="5B90F665" w14:textId="63495D73" w:rsidR="00300A3B" w:rsidRDefault="003318CE" w:rsidP="00300A3B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300A3B">
                              <w:rPr>
                                <w:rFonts w:ascii="Comic Sans MS" w:hAnsi="Comic Sans MS"/>
                                <w:sz w:val="44"/>
                              </w:rPr>
                              <w:t>Vystoupí mažoretky a roztleskávačky</w:t>
                            </w:r>
                          </w:p>
                          <w:p w14:paraId="7C606411" w14:textId="4223340F" w:rsidR="0093315D" w:rsidRPr="00300A3B" w:rsidRDefault="003318CE" w:rsidP="00300A3B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bookmarkStart w:id="0" w:name="_GoBack"/>
                            <w:bookmarkEnd w:id="0"/>
                            <w:r w:rsidRPr="00300A3B">
                              <w:rPr>
                                <w:rFonts w:ascii="Comic Sans MS" w:hAnsi="Comic Sans MS"/>
                                <w:sz w:val="44"/>
                              </w:rPr>
                              <w:t>ze ZŠ a MŠ Březová.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FBC8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74.4pt;width:532.8pt;height:110.6pt;z-index:-25165414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" strokecolor="white [3212]">
                <v:textbox style="mso-fit-shape-to-text:t">
                  <w:txbxContent>
                    <w:p w14:paraId="0619B99D" w14:textId="7B32546A" w:rsidR="0093315D" w:rsidRDefault="0093315D" w:rsidP="0093315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7735A1">
                        <w:rPr>
                          <w:rFonts w:ascii="Comic Sans MS" w:hAnsi="Comic Sans MS"/>
                          <w:b/>
                          <w:sz w:val="48"/>
                        </w:rPr>
                        <w:t>KDY?</w:t>
                      </w:r>
                      <w:r w:rsidR="00E8685E">
                        <w:rPr>
                          <w:rFonts w:ascii="Comic Sans MS" w:hAnsi="Comic Sans MS"/>
                          <w:sz w:val="48"/>
                        </w:rPr>
                        <w:t xml:space="preserve"> 17. 2. 2019</w:t>
                      </w:r>
                      <w:r w:rsidRPr="0093315D">
                        <w:rPr>
                          <w:rFonts w:ascii="Comic Sans MS" w:hAnsi="Comic Sans MS"/>
                          <w:sz w:val="48"/>
                        </w:rPr>
                        <w:t xml:space="preserve"> v 13:30</w:t>
                      </w:r>
                    </w:p>
                    <w:p w14:paraId="23F27369" w14:textId="77777777" w:rsidR="0093315D" w:rsidRPr="0093315D" w:rsidRDefault="0093315D" w:rsidP="0093315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7735A1">
                        <w:rPr>
                          <w:rFonts w:ascii="Comic Sans MS" w:hAnsi="Comic Sans MS"/>
                          <w:b/>
                          <w:sz w:val="48"/>
                        </w:rPr>
                        <w:t>KDE?</w:t>
                      </w:r>
                      <w:r w:rsidRPr="0093315D">
                        <w:rPr>
                          <w:rFonts w:ascii="Comic Sans MS" w:hAnsi="Comic Sans MS"/>
                          <w:sz w:val="48"/>
                        </w:rPr>
                        <w:t xml:space="preserve"> KD Březová</w:t>
                      </w:r>
                    </w:p>
                    <w:p w14:paraId="27423F8A" w14:textId="77777777" w:rsidR="0093315D" w:rsidRDefault="0093315D" w:rsidP="0093315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Dospělí vstupné dobrovolné</w:t>
                      </w:r>
                    </w:p>
                    <w:p w14:paraId="338C540B" w14:textId="77777777" w:rsidR="0093315D" w:rsidRPr="0093315D" w:rsidRDefault="007735A1" w:rsidP="0093315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D</w:t>
                      </w:r>
                      <w:r w:rsidR="0093315D" w:rsidRPr="0093315D">
                        <w:rPr>
                          <w:rFonts w:ascii="Comic Sans MS" w:hAnsi="Comic Sans MS"/>
                          <w:sz w:val="48"/>
                        </w:rPr>
                        <w:t xml:space="preserve">ěti 30 Kč včetně obálky losů            </w:t>
                      </w:r>
                    </w:p>
                    <w:p w14:paraId="29810BB4" w14:textId="4EC410B4" w:rsidR="0093315D" w:rsidRDefault="0093315D" w:rsidP="0093315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 xml:space="preserve">Občerstvení a zábava </w:t>
                      </w:r>
                      <w:r w:rsidRPr="0093315D">
                        <w:rPr>
                          <w:rFonts w:ascii="Comic Sans MS" w:hAnsi="Comic Sans MS"/>
                          <w:sz w:val="48"/>
                        </w:rPr>
                        <w:t xml:space="preserve">zajištěna. </w:t>
                      </w:r>
                    </w:p>
                    <w:p w14:paraId="5B90F665" w14:textId="63495D73" w:rsidR="00300A3B" w:rsidRDefault="003318CE" w:rsidP="00300A3B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300A3B">
                        <w:rPr>
                          <w:rFonts w:ascii="Comic Sans MS" w:hAnsi="Comic Sans MS"/>
                          <w:sz w:val="44"/>
                        </w:rPr>
                        <w:t>Vystoupí mažoretky a roztleskávačky</w:t>
                      </w:r>
                    </w:p>
                    <w:p w14:paraId="7C606411" w14:textId="4223340F" w:rsidR="0093315D" w:rsidRPr="00300A3B" w:rsidRDefault="003318CE" w:rsidP="00300A3B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bookmarkStart w:id="1" w:name="_GoBack"/>
                      <w:bookmarkEnd w:id="1"/>
                      <w:r w:rsidRPr="00300A3B">
                        <w:rPr>
                          <w:rFonts w:ascii="Comic Sans MS" w:hAnsi="Comic Sans MS"/>
                          <w:sz w:val="44"/>
                        </w:rPr>
                        <w:t>ze ZŠ a MŠ Březová.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354F355D" wp14:editId="331A3DB6">
            <wp:simplePos x="0" y="0"/>
            <wp:positionH relativeFrom="column">
              <wp:posOffset>5617845</wp:posOffset>
            </wp:positionH>
            <wp:positionV relativeFrom="paragraph">
              <wp:posOffset>1087755</wp:posOffset>
            </wp:positionV>
            <wp:extent cx="4104408" cy="2605843"/>
            <wp:effectExtent l="0" t="0" r="0" b="4445"/>
            <wp:wrapNone/>
            <wp:docPr id="1" name="Obrázek 1" descr="Výsledek obrázku pro mimon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imon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08" cy="260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AF3" w:rsidRPr="0093315D">
        <w:rPr>
          <w:rFonts w:ascii="Algerian" w:hAnsi="Algerian"/>
          <w:sz w:val="144"/>
        </w:rPr>
        <w:t>D</w:t>
      </w:r>
      <w:r w:rsidR="005D1AF3" w:rsidRPr="0093315D">
        <w:rPr>
          <w:rFonts w:ascii="Cambria" w:hAnsi="Cambria" w:cs="Cambria"/>
          <w:sz w:val="144"/>
        </w:rPr>
        <w:t>Ě</w:t>
      </w:r>
      <w:r w:rsidR="005D1AF3" w:rsidRPr="0093315D">
        <w:rPr>
          <w:rFonts w:ascii="Algerian" w:hAnsi="Algerian"/>
          <w:sz w:val="144"/>
        </w:rPr>
        <w:t>TSK</w:t>
      </w:r>
      <w:r w:rsidR="005D1AF3" w:rsidRPr="0093315D">
        <w:rPr>
          <w:rFonts w:ascii="Algerian" w:hAnsi="Algerian" w:cs="Algerian"/>
          <w:sz w:val="144"/>
        </w:rPr>
        <w:t>Ý</w:t>
      </w:r>
      <w:r w:rsidR="005D1AF3" w:rsidRPr="0093315D">
        <w:rPr>
          <w:rFonts w:ascii="Algerian" w:hAnsi="Algerian"/>
          <w:sz w:val="144"/>
        </w:rPr>
        <w:t xml:space="preserve"> MA</w:t>
      </w:r>
      <w:r w:rsidR="005D1AF3" w:rsidRPr="0093315D">
        <w:rPr>
          <w:rFonts w:ascii="Algerian" w:hAnsi="Algerian" w:cs="Algerian"/>
          <w:sz w:val="144"/>
        </w:rPr>
        <w:t>Š</w:t>
      </w:r>
      <w:r w:rsidR="005D1AF3" w:rsidRPr="0093315D">
        <w:rPr>
          <w:rFonts w:ascii="Algerian" w:hAnsi="Algerian"/>
          <w:sz w:val="144"/>
        </w:rPr>
        <w:t>KARN</w:t>
      </w:r>
      <w:r w:rsidR="005D1AF3" w:rsidRPr="0093315D">
        <w:rPr>
          <w:rFonts w:ascii="Algerian" w:hAnsi="Algerian" w:cs="Algerian"/>
          <w:sz w:val="144"/>
        </w:rPr>
        <w:t>Í</w:t>
      </w:r>
      <w:r w:rsidR="007735A1">
        <w:rPr>
          <w:rFonts w:ascii="Algerian" w:hAnsi="Algerian"/>
          <w:sz w:val="144"/>
        </w:rPr>
        <w:t xml:space="preserve"> </w:t>
      </w:r>
      <w:proofErr w:type="spellStart"/>
      <w:r w:rsidR="007735A1">
        <w:rPr>
          <w:rFonts w:ascii="Algerian" w:hAnsi="Algerian"/>
          <w:sz w:val="144"/>
        </w:rPr>
        <w:t>PLEs</w:t>
      </w:r>
      <w:proofErr w:type="spellEnd"/>
      <w:r w:rsidR="007F2B7F">
        <w:rPr>
          <w:rFonts w:ascii="Comic Sans MS" w:hAnsi="Comic Sans MS"/>
        </w:rPr>
        <w:t xml:space="preserve">                 </w:t>
      </w:r>
    </w:p>
    <w:p w14:paraId="3ED057F7" w14:textId="15A88060" w:rsidR="007F2B7F" w:rsidRDefault="003318CE" w:rsidP="007F2B7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4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D26A9" wp14:editId="6886475A">
                <wp:simplePos x="0" y="0"/>
                <wp:positionH relativeFrom="margin">
                  <wp:posOffset>2872105</wp:posOffset>
                </wp:positionH>
                <wp:positionV relativeFrom="paragraph">
                  <wp:posOffset>1931670</wp:posOffset>
                </wp:positionV>
                <wp:extent cx="2818130" cy="552450"/>
                <wp:effectExtent l="0" t="0" r="2032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47BDEB" w14:textId="2B34F3CD" w:rsidR="003318CE" w:rsidRPr="003318CE" w:rsidRDefault="003318C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3318C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Těšíme se na Vás.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26A9" id="Textové pole 4" o:spid="_x0000_s1027" type="#_x0000_t202" style="position:absolute;margin-left:226.15pt;margin-top:152.1pt;width:221.9pt;height:4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" fillcolor="white [3201]" strokecolor="white [3212]" strokeweight=".5pt">
                <v:textbox>
                  <w:txbxContent>
                    <w:p w14:paraId="1747BDEB" w14:textId="2B34F3CD" w:rsidR="003318CE" w:rsidRPr="003318CE" w:rsidRDefault="003318C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3318CE">
                        <w:rPr>
                          <w:rFonts w:ascii="Comic Sans MS" w:hAnsi="Comic Sans MS"/>
                          <w:sz w:val="48"/>
                          <w:szCs w:val="48"/>
                        </w:rPr>
                        <w:t>Těšíme se na Vás.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B7F">
        <w:rPr>
          <w:rFonts w:ascii="Comic Sans MS" w:hAnsi="Comic Sans MS"/>
        </w:rPr>
        <w:t xml:space="preserve">                                                                                                                        .</w:t>
      </w:r>
      <w:r w:rsidR="007F2B7F" w:rsidRPr="007F2B7F">
        <w:t xml:space="preserve"> </w:t>
      </w:r>
    </w:p>
    <w:sectPr w:rsidR="007F2B7F" w:rsidSect="005D1AF3">
      <w:pgSz w:w="16838" w:h="11906" w:orient="landscape"/>
      <w:pgMar w:top="1417" w:right="1417" w:bottom="1417" w:left="1417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F3"/>
    <w:rsid w:val="00300A3B"/>
    <w:rsid w:val="003318CE"/>
    <w:rsid w:val="005D1AF3"/>
    <w:rsid w:val="007735A1"/>
    <w:rsid w:val="007F2B7F"/>
    <w:rsid w:val="007F5060"/>
    <w:rsid w:val="0093315D"/>
    <w:rsid w:val="00A057F0"/>
    <w:rsid w:val="00E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2D19"/>
  <w15:chartTrackingRefBased/>
  <w15:docId w15:val="{BBD59654-2B38-450C-9917-0C8B7E1E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z/url?sa=i&amp;rct=j&amp;q=&amp;esrc=s&amp;source=images&amp;cd=&amp;cad=rja&amp;uact=8&amp;ved=0ahUKEwjB_9WRsMbYAhXRb1AKHVi1BHIQjRwIBw&amp;url=http://www.promoteus.sk/promoteus/eshop/5/0/5/865-Nalepka-na-stenu-Mimoni-24x31cm&amp;psig=AOvVaw2zfKaFIWPXH5lMhfpG6UBO&amp;ust=15154324916582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z/url?sa=i&amp;rct=j&amp;q=&amp;esrc=s&amp;source=images&amp;cd=&amp;cad=rja&amp;uact=8&amp;ved=0ahUKEwjj8ez6sMbYAhXLbVAKHcMBAG0QjRwIBw&amp;url=https://www.papirnictvipavlik.cz/clanky/10-her-s-balonky-o-kterych-jste-zarucene-nevedeli/&amp;psig=AOvVaw2c8KZE5zWHBlkjgWPLXwbq&amp;ust=15154326931945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Paverová</dc:creator>
  <cp:keywords/>
  <dc:description/>
  <cp:lastModifiedBy>Lucie Paverová</cp:lastModifiedBy>
  <cp:revision>6</cp:revision>
  <cp:lastPrinted>2019-02-05T11:05:00Z</cp:lastPrinted>
  <dcterms:created xsi:type="dcterms:W3CDTF">2019-02-04T05:46:00Z</dcterms:created>
  <dcterms:modified xsi:type="dcterms:W3CDTF">2019-02-06T08:19:00Z</dcterms:modified>
</cp:coreProperties>
</file>